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Chvála Kristu!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Vážení členové ČBK,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Před vaším 114. zasedáním se na Vás obracíme jménem organizace Pro čistou církev sdružující nejen oběti sexuálního zneužívání v církvi.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 xml:space="preserve">Chtěli jsme Vás požádat, abyste rychle sjednali nápravu nemorální praxe, kterou někteří členové stále podporují. Tedy že,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  <w:t>lidé odsouzení za sexuální zneužívání se vrací do pastorace</w:t>
      </w: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 xml:space="preserve"> nebo jsou drženi naoko mimo pastoraci, ale stále vysluhují svátosti a jsou kněžími. Žádáme jejich laicizaci. Nebereme jim jejich obživu, např. v archivu mohou pracovat dále, ale už ne jako kněží.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Vzhledem k tomu, že se pan kardinál Duka vyjádřil, že chce církev znovu učinit BEZPEČNÝM místem, dovolujeme si Vás o to požádat a věříme, že Vám záleží na tom, aby se tak věřící mohli cítit.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I papež František se mnohokrát vyjádřil, že takoví kněží nemají v pastoraci co dělat. Věříme, že i Vy se rozhodnete tuto mravně špatnou praxi ukončit již na tomto zasedání na Velehradě.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Za příklad Vám může být polský primas, který to před měsícem vyhlásil jako pravidlo a také přístup slovenských kněží, kteří se vzbouřili a zažalovali biskupa za to, že vrátil takového nehodného kněze do farnosti.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 xml:space="preserve">Pokud má být kněz zástupcem Božím a do svých rukou brát živého Krista, tak zcela jistě nemá pohoršovat věřící.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Modlíme se za vaše moudré rozhodnutí.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Pro čistou církev z.s.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>Jan Rozek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  <w:t xml:space="preserve">7. 2019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inline distT="0" distB="0" distL="0" distR="0">
                <wp:extent cx="677545" cy="1267460"/>
                <wp:effectExtent l="0" t="9208" r="0" b="0"/>
                <wp:docPr id="1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676800" cy="126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23.2pt;margin-top:-76.55pt;width:53.25pt;height:99.7pt;rotation:270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760720" cy="1372870"/>
          <wp:effectExtent l="0" t="0" r="0" b="0"/>
          <wp:docPr id="2" name="Obrázek 1" descr="C:\Users\Lenovo\Downloads\hlavickovy-pa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Lenovo\Downloads\hlavickovy-pap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6415c4"/>
    <w:rPr/>
  </w:style>
  <w:style w:type="character" w:styleId="ZpatChar" w:customStyle="1">
    <w:name w:val="Zápatí Char"/>
    <w:basedOn w:val="DefaultParagraphFont"/>
    <w:link w:val="Zpat"/>
    <w:uiPriority w:val="99"/>
    <w:qFormat/>
    <w:rsid w:val="006415c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ZhlavChar"/>
    <w:uiPriority w:val="99"/>
    <w:unhideWhenUsed/>
    <w:rsid w:val="006415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6415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415c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LibreOffice/6.1.3.2$Windows_X86_64 LibreOffice_project/86daf60bf00efa86ad547e59e09d6bb77c699acb</Application>
  <Pages>1</Pages>
  <Words>216</Words>
  <Characters>1116</Characters>
  <CharactersWithSpaces>1327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2019-07-01T16:49:00Z</dcterms:created>
  <dc:creator>Lenovo</dc:creator>
  <dc:description/>
  <dc:language>en-US</dc:language>
  <cp:lastModifiedBy>Lenovo</cp:lastModifiedBy>
  <dcterms:modified xsi:type="dcterms:W3CDTF">2019-07-01T16:55:00Z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